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DB4147" w:rsidP="009F54F0">
      <w:pPr>
        <w:tabs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3pt;margin-top:1.15pt;width:50.4pt;height:54.25pt;z-index:251658240" o:allowincell="f">
            <v:imagedata r:id="rId5" o:title=""/>
            <w10:wrap type="topAndBottom"/>
          </v:shape>
          <o:OLEObject Type="Embed" ProgID="CorelPhotoPaint.Image.8" ShapeID="_x0000_s1026" DrawAspect="Content" ObjectID="_1755416760" r:id="rId6"/>
        </w:object>
      </w:r>
      <w:r w:rsidR="009F54F0">
        <w:rPr>
          <w:rStyle w:val="FontStyle56"/>
          <w:b/>
          <w:sz w:val="28"/>
          <w:szCs w:val="28"/>
        </w:rPr>
        <w:tab/>
        <w:t>ПРОЕКТ</w:t>
      </w:r>
    </w:p>
    <w:p w:rsidR="005165CC" w:rsidRDefault="00DB414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-5.4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 style="mso-next-textbox:#Text Box 3">
              <w:txbxContent>
                <w:p w:rsidR="009F54F0" w:rsidRPr="006F4D8E" w:rsidRDefault="009F54F0" w:rsidP="009F54F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F54F0" w:rsidRPr="006F4D8E" w:rsidRDefault="009F54F0" w:rsidP="009F54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Серноводск муниципального района </w:t>
                  </w:r>
                </w:p>
                <w:p w:rsidR="009F54F0" w:rsidRPr="006F4D8E" w:rsidRDefault="009F54F0" w:rsidP="009F54F0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9F54F0" w:rsidRDefault="009F54F0" w:rsidP="009F54F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9F54F0" w:rsidRDefault="009F54F0" w:rsidP="009F54F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165CC" w:rsidRPr="009F54F0" w:rsidRDefault="009F54F0" w:rsidP="009F54F0">
      <w:pPr>
        <w:spacing w:line="200" w:lineRule="atLeast"/>
        <w:ind w:right="5139"/>
        <w:rPr>
          <w:rStyle w:val="FontStyle56"/>
          <w:b/>
        </w:rPr>
      </w:pP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               </w:t>
      </w:r>
      <w:r w:rsidRPr="006F4D8E">
        <w:rPr>
          <w:rFonts w:ascii="Times New Roman" w:hAnsi="Times New Roman" w:cs="Times New Roman"/>
          <w:b/>
          <w:sz w:val="24"/>
          <w:szCs w:val="24"/>
        </w:rPr>
        <w:t>2023г.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C4E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Серноводск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C4ED5"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C4ED5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C4ED5">
        <w:rPr>
          <w:bCs/>
          <w:sz w:val="28"/>
          <w:szCs w:val="28"/>
        </w:rPr>
        <w:t>Серноводск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C4ED5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C4ED5">
        <w:rPr>
          <w:sz w:val="28"/>
          <w:szCs w:val="28"/>
        </w:rPr>
        <w:t>Серноводск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C4ED5">
        <w:rPr>
          <w:rStyle w:val="FontStyle52"/>
          <w:b w:val="0"/>
          <w:sz w:val="28"/>
          <w:szCs w:val="28"/>
        </w:rPr>
        <w:t>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поселения </w:t>
      </w:r>
      <w:r w:rsidR="006C4ED5">
        <w:rPr>
          <w:rStyle w:val="FontStyle52"/>
          <w:b w:val="0"/>
          <w:sz w:val="28"/>
          <w:szCs w:val="28"/>
        </w:rPr>
        <w:t>Серноводск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615F3C">
        <w:rPr>
          <w:sz w:val="28"/>
          <w:szCs w:val="28"/>
        </w:rPr>
        <w:t>№ 31</w:t>
      </w:r>
      <w:r w:rsidRPr="000518D7">
        <w:rPr>
          <w:sz w:val="28"/>
          <w:szCs w:val="28"/>
        </w:rPr>
        <w:t xml:space="preserve"> от </w:t>
      </w:r>
      <w:r w:rsidR="00615F3C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6C4ED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</w:p>
    <w:p w:rsidR="00686FF2" w:rsidRDefault="00E97B8E" w:rsidP="006C4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C4ED5">
        <w:rPr>
          <w:rFonts w:ascii="Times New Roman" w:hAnsi="Times New Roman" w:cs="Times New Roman"/>
          <w:sz w:val="28"/>
          <w:szCs w:val="28"/>
        </w:rPr>
        <w:t>В.В.Тулгаев</w:t>
      </w: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Приложение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№____ от ______2023г. «Об</w:t>
      </w:r>
      <w:r w:rsidRPr="00DB4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DB41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B414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B41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DB414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DB4147" w:rsidRPr="00DB4147" w:rsidTr="00F36610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B414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Администрация поселения),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B414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DB4147">
        <w:rPr>
          <w:rFonts w:ascii="Times New Roman" w:hAnsi="Times New Roman" w:cs="Times New Roman"/>
          <w:sz w:val="28"/>
          <w:szCs w:val="28"/>
        </w:rPr>
        <w:t>)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B4147">
        <w:rPr>
          <w:rFonts w:ascii="Times New Roman" w:hAnsi="Times New Roman" w:cs="Times New Roman"/>
          <w:sz w:val="28"/>
          <w:szCs w:val="28"/>
        </w:rPr>
        <w:t>(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1.4. Консультирование по вопросам предоставления муниципальной услуги осуществляется: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1.5. Информация о порядке и сроках предоставления муниципальной услуги предоставляется заявителю бесплатно.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DB4147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2.1. </w:t>
      </w:r>
      <w:r w:rsidRPr="00DB414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DB414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>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числе с учетом необходимости обращения в организации,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2.5.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B4147" w:rsidRPr="00DB4147" w:rsidRDefault="00DB4147" w:rsidP="00DB4147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Pr="00DB4147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iCs/>
          <w:sz w:val="28"/>
          <w:szCs w:val="28"/>
        </w:rPr>
        <w:t>Постановление о предоставлении разрешения на условно разрешенный вид использования земельного участка или объекта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2.10.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DB4147">
        <w:rPr>
          <w:rFonts w:ascii="Times New Roman" w:hAnsi="Times New Roman" w:cs="Times New Roman"/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B4147">
        <w:rPr>
          <w:rFonts w:ascii="Times New Roman" w:hAnsi="Times New Roman" w:cs="Times New Roman"/>
          <w:sz w:val="28"/>
          <w:szCs w:val="28"/>
        </w:rPr>
        <w:t>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</w:t>
      </w:r>
      <w:r w:rsidRPr="00DB4147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запрашиваемый условно разрешенный вид использования не соответствует</w:t>
      </w:r>
      <w:r w:rsidRPr="00DB414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требованиям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запрашиваемый условно разрешенный вид использования не соответствует ограничениям, установленным в соответствии с земельным и иным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5)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6) поступление от органа государственной власти, должностного лица, государственного учреждения или органа местного самоуправления, </w:t>
      </w:r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</w:t>
      </w:r>
      <w:hyperlink r:id="rId8" w:history="1">
        <w:r w:rsidRPr="00DB4147">
          <w:rPr>
            <w:rFonts w:ascii="Times New Roman" w:hAnsi="Times New Roman" w:cs="Times New Roman"/>
            <w:bCs/>
            <w:iCs/>
            <w:sz w:val="28"/>
            <w:szCs w:val="28"/>
          </w:rPr>
          <w:t>части 2 статьи 55.32</w:t>
        </w:r>
      </w:hyperlink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 ГрК РФ, </w:t>
      </w:r>
      <w:r w:rsidRPr="00DB4147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котором, расположена такая постройка, или в отношении объекта капитального строительства, являющегося такой постройкой;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8)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1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DB414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B414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DB41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B4147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DB414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DB4147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DB4147" w:rsidRPr="00DB4147" w:rsidRDefault="00DB4147" w:rsidP="00DB414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DB414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DB414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DB4147">
        <w:rPr>
          <w:rFonts w:ascii="Times New Roman" w:hAnsi="Times New Roman"/>
          <w:i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участка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В  </w:t>
      </w: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DB414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самоуправления)</w:t>
      </w:r>
    </w:p>
    <w:p w:rsidR="00DB4147" w:rsidRPr="00DB4147" w:rsidRDefault="00DB4147" w:rsidP="00DB4147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pacing w:val="-7"/>
          <w:sz w:val="28"/>
          <w:szCs w:val="28"/>
        </w:rPr>
        <w:t>от</w:t>
      </w: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DB4147">
        <w:rPr>
          <w:rFonts w:ascii="Times New Roman" w:hAnsi="Times New Roman"/>
          <w:sz w:val="28"/>
          <w:szCs w:val="28"/>
        </w:rPr>
        <w:br/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B4147">
        <w:rPr>
          <w:rFonts w:ascii="Times New Roman" w:hAnsi="Times New Roman"/>
          <w:i/>
          <w:spacing w:val="-3"/>
          <w:sz w:val="28"/>
          <w:szCs w:val="28"/>
        </w:rPr>
        <w:t>(</w:t>
      </w: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4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>Заявление</w:t>
      </w: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147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4147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B4147" w:rsidRPr="00DB4147" w:rsidTr="00F3661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147" w:rsidRPr="00DB4147" w:rsidTr="00F3661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или объекта капитального строительства»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DB4147">
        <w:rPr>
          <w:rFonts w:ascii="Times New Roman" w:hAnsi="Times New Roman"/>
          <w:b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DB4147" w:rsidRPr="00DB4147" w:rsidRDefault="00DB4147" w:rsidP="00DB4147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</w:t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DB4147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14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От </w:t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  <w:t xml:space="preserve">______ входящий номер </w:t>
      </w:r>
      <w:r w:rsidRPr="00DB4147">
        <w:rPr>
          <w:rFonts w:ascii="Times New Roman" w:hAnsi="Times New Roman" w:cs="Times New Roman"/>
          <w:sz w:val="28"/>
          <w:szCs w:val="28"/>
        </w:rPr>
        <w:tab/>
        <w:t>о предоставлении разрешения на условно разрешенный вид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41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3"/>
      <w:bookmarkEnd w:id="4"/>
      <w:bookmarkEnd w:id="5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площадью ____________ кв.м., расположенного по адресу: </w:t>
      </w: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DB41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DB4147" w:rsidRPr="00DB4147" w:rsidRDefault="00DB4147" w:rsidP="00DB4147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color w:val="000000"/>
          <w:sz w:val="24"/>
          <w:szCs w:val="24"/>
          <w:lang w:bidi="ru-RU"/>
        </w:rPr>
        <w:tab/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color w:val="000000"/>
          <w:lang w:bidi="ru-RU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</w:t>
      </w:r>
      <w:r w:rsidRPr="00DB4147">
        <w:rPr>
          <w:rFonts w:ascii="Times New Roman" w:hAnsi="Times New Roman"/>
          <w:sz w:val="24"/>
          <w:szCs w:val="24"/>
        </w:rPr>
        <w:br/>
        <w:t>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Р</w:t>
      </w:r>
      <w:r w:rsidRPr="00DB4147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0"/>
          <w:szCs w:val="20"/>
        </w:rPr>
        <w:t>(наименование юридического лица либо фамилия, имя и (при наличии) отчество физического лица в</w:t>
      </w:r>
      <w:r w:rsidRPr="00DB4147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  ________________ входящий номер ___________________ о предоставлении разрешения на условно разрешенный вид использования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, площадью ___________ кв.м., расположенного по адресу: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DB4147">
        <w:rPr>
          <w:rFonts w:ascii="Times New Roman" w:hAnsi="Times New Roman" w:cs="Times New Roman"/>
          <w:sz w:val="26"/>
          <w:szCs w:val="26"/>
        </w:rPr>
        <w:tab/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DB4147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DB4147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________________№_______________</w:t>
      </w:r>
    </w:p>
    <w:p w:rsidR="00DB4147" w:rsidRPr="00DB4147" w:rsidRDefault="00DB4147" w:rsidP="00DB4147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DB4147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дата направления заявления)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связи с: 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(указываются основания отказа в приеме документов, необходимых для предоставления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муниципальной услуги)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Pr="00DB4147">
        <w:rPr>
          <w:rFonts w:ascii="Times New Roman" w:hAnsi="Times New Roman"/>
          <w:sz w:val="28"/>
          <w:szCs w:val="28"/>
        </w:rPr>
        <w:lastRenderedPageBreak/>
        <w:t>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DB4147" w:rsidRPr="00DB4147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147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B4147" w:rsidRPr="00DB4147" w:rsidRDefault="00DB4147" w:rsidP="00DB41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2.</w:t>
            </w:r>
            <w:r w:rsidRPr="00DB4147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 /ГИС/ ПГС </w:t>
            </w:r>
            <w:bookmarkStart w:id="6" w:name="_GoBack"/>
            <w:bookmarkEnd w:id="6"/>
            <w:r w:rsidRPr="00DB4147">
              <w:rPr>
                <w:rFonts w:ascii="Times New Roman" w:hAnsi="Times New Roman"/>
                <w:sz w:val="24"/>
                <w:szCs w:val="24"/>
              </w:rPr>
              <w:t>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проведении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B4147" w:rsidRPr="00DB4147" w:rsidTr="00F36610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ние муниципальной  услуги;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B4147" w:rsidRPr="00DB4147" w:rsidRDefault="00DB4147" w:rsidP="00DB414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</w:t>
            </w: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(усиленной квалифицированной подписью руководителем Уполномоченного органа или иного уполномоченного им лица)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F36610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0518D7" w:rsidRDefault="00DB4147" w:rsidP="006C4ED5">
      <w:pPr>
        <w:spacing w:after="0"/>
        <w:rPr>
          <w:rFonts w:ascii="Times New Roman" w:hAnsi="Times New Roman" w:cs="Times New Roman"/>
        </w:rPr>
      </w:pPr>
    </w:p>
    <w:sectPr w:rsidR="00DB4147" w:rsidRPr="000518D7" w:rsidSect="00DB4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EndPr/>
    <w:sdtContent>
      <w:p w:rsidR="003D3CEB" w:rsidRDefault="00DB41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D3CEB" w:rsidRDefault="00DB41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2F348E"/>
    <w:rsid w:val="005165CC"/>
    <w:rsid w:val="005C03A0"/>
    <w:rsid w:val="00615F3C"/>
    <w:rsid w:val="00686FF2"/>
    <w:rsid w:val="006C4ED5"/>
    <w:rsid w:val="00783FF3"/>
    <w:rsid w:val="007D51DA"/>
    <w:rsid w:val="009F54F0"/>
    <w:rsid w:val="00B03D4A"/>
    <w:rsid w:val="00CA1E26"/>
    <w:rsid w:val="00DB4147"/>
    <w:rsid w:val="00E259A4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EFFD64-28A3-4573-B964-4C51610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9F54F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F54F0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F54F0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9F54F0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4F0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9F54F0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9F54F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9F54F0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customStyle="1" w:styleId="Style15">
    <w:name w:val="Style1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DB414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DB41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DB4147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B414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DB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41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B414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4147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DB414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B414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DB41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B4147"/>
  </w:style>
  <w:style w:type="paragraph" w:styleId="a7">
    <w:name w:val="header"/>
    <w:basedOn w:val="a"/>
    <w:link w:val="a8"/>
    <w:uiPriority w:val="99"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147"/>
  </w:style>
  <w:style w:type="paragraph" w:styleId="a9">
    <w:name w:val="footer"/>
    <w:basedOn w:val="a"/>
    <w:link w:val="aa"/>
    <w:uiPriority w:val="99"/>
    <w:semiHidden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4147"/>
  </w:style>
  <w:style w:type="character" w:customStyle="1" w:styleId="FontStyle165">
    <w:name w:val="Font Style16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41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9367</Words>
  <Characters>53392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62634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dcterms:created xsi:type="dcterms:W3CDTF">2022-05-20T04:48:00Z</dcterms:created>
  <dcterms:modified xsi:type="dcterms:W3CDTF">2023-09-05T07:00:00Z</dcterms:modified>
</cp:coreProperties>
</file>